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A8CC" w14:textId="77777777" w:rsidR="00957F76" w:rsidRPr="00957F76" w:rsidRDefault="00957F76" w:rsidP="00957F76">
      <w:pPr>
        <w:jc w:val="center"/>
        <w:rPr>
          <w:b/>
          <w:bCs/>
          <w:sz w:val="28"/>
          <w:szCs w:val="28"/>
        </w:rPr>
      </w:pPr>
      <w:r w:rsidRPr="00957F76">
        <w:rPr>
          <w:rFonts w:ascii="Segoe UI Emoji" w:hAnsi="Segoe UI Emoji" w:cs="Segoe UI Emoji"/>
          <w:b/>
          <w:bCs/>
          <w:sz w:val="28"/>
          <w:szCs w:val="28"/>
        </w:rPr>
        <w:t>📝</w:t>
      </w:r>
      <w:r w:rsidRPr="00957F76">
        <w:rPr>
          <w:b/>
          <w:bCs/>
          <w:sz w:val="28"/>
          <w:szCs w:val="28"/>
        </w:rPr>
        <w:t xml:space="preserve"> REGULAMENTO GERAL DE RESPONSABILIDADES DOS PARTICIPANTES</w:t>
      </w:r>
    </w:p>
    <w:p w14:paraId="15155E99" w14:textId="77777777" w:rsidR="00957F76" w:rsidRPr="00957F76" w:rsidRDefault="00957F76" w:rsidP="00957F76">
      <w:pPr>
        <w:jc w:val="center"/>
        <w:rPr>
          <w:b/>
          <w:bCs/>
          <w:sz w:val="28"/>
          <w:szCs w:val="28"/>
        </w:rPr>
      </w:pPr>
      <w:r w:rsidRPr="00957F76">
        <w:rPr>
          <w:b/>
          <w:bCs/>
          <w:sz w:val="28"/>
          <w:szCs w:val="28"/>
        </w:rPr>
        <w:t>2º PEDAL DO PADRE HENRY</w:t>
      </w:r>
    </w:p>
    <w:p w14:paraId="6FDAC7CE" w14:textId="77777777" w:rsidR="00957F76" w:rsidRPr="00957F76" w:rsidRDefault="00957F76" w:rsidP="00957F76">
      <w:pPr>
        <w:rPr>
          <w:b/>
          <w:bCs/>
        </w:rPr>
      </w:pPr>
      <w:r w:rsidRPr="00957F76">
        <w:rPr>
          <w:b/>
          <w:bCs/>
        </w:rPr>
        <w:t xml:space="preserve">1. </w:t>
      </w:r>
      <w:r w:rsidRPr="00957F76">
        <w:rPr>
          <w:rFonts w:ascii="Segoe UI Emoji" w:hAnsi="Segoe UI Emoji" w:cs="Segoe UI Emoji"/>
          <w:b/>
          <w:bCs/>
        </w:rPr>
        <w:t>🎯</w:t>
      </w:r>
      <w:r w:rsidRPr="00957F76">
        <w:rPr>
          <w:b/>
          <w:bCs/>
        </w:rPr>
        <w:t xml:space="preserve"> OBJETIVO DO REGULAMENTO</w:t>
      </w:r>
    </w:p>
    <w:p w14:paraId="37301AD4" w14:textId="77777777" w:rsidR="00957F76" w:rsidRPr="00957F76" w:rsidRDefault="00957F76" w:rsidP="00957F76">
      <w:r w:rsidRPr="00957F76">
        <w:t xml:space="preserve">Este regulamento visa </w:t>
      </w:r>
      <w:r w:rsidRPr="00957F76">
        <w:rPr>
          <w:b/>
          <w:bCs/>
        </w:rPr>
        <w:t>estabelecer os deveres e as responsabilidades</w:t>
      </w:r>
      <w:r w:rsidRPr="00957F76">
        <w:t xml:space="preserve"> dos inscritos no 2º PEDAL DO PADRE HENRY, garantindo a </w:t>
      </w:r>
      <w:r w:rsidRPr="00957F76">
        <w:rPr>
          <w:b/>
          <w:bCs/>
        </w:rPr>
        <w:t>máxima segurança</w:t>
      </w:r>
      <w:r w:rsidRPr="00957F76">
        <w:t xml:space="preserve">, o </w:t>
      </w:r>
      <w:r w:rsidRPr="00957F76">
        <w:rPr>
          <w:b/>
          <w:bCs/>
        </w:rPr>
        <w:t>respeito mútuo</w:t>
      </w:r>
      <w:r w:rsidRPr="00957F76">
        <w:t xml:space="preserve"> e a </w:t>
      </w:r>
      <w:r w:rsidRPr="00957F76">
        <w:rPr>
          <w:b/>
          <w:bCs/>
        </w:rPr>
        <w:t>integridade</w:t>
      </w:r>
      <w:r w:rsidRPr="00957F76">
        <w:t xml:space="preserve"> de todos os envolvidos e do percurso. O ato da inscrição implica na </w:t>
      </w:r>
      <w:r w:rsidRPr="00957F76">
        <w:rPr>
          <w:b/>
          <w:bCs/>
        </w:rPr>
        <w:t>aceitação total e incondicional</w:t>
      </w:r>
      <w:r w:rsidRPr="00957F76">
        <w:t xml:space="preserve"> de todos os termos aqui descritos.</w:t>
      </w:r>
    </w:p>
    <w:p w14:paraId="4B820D8F" w14:textId="77777777" w:rsidR="00957F76" w:rsidRPr="00957F76" w:rsidRDefault="00957F76" w:rsidP="00957F76">
      <w:pPr>
        <w:rPr>
          <w:b/>
          <w:bCs/>
        </w:rPr>
      </w:pPr>
      <w:r w:rsidRPr="00957F76">
        <w:rPr>
          <w:b/>
          <w:bCs/>
        </w:rPr>
        <w:t xml:space="preserve">2. </w:t>
      </w:r>
      <w:r w:rsidRPr="00957F76">
        <w:rPr>
          <w:rFonts w:ascii="Segoe UI Emoji" w:hAnsi="Segoe UI Emoji" w:cs="Segoe UI Emoji"/>
          <w:b/>
          <w:bCs/>
        </w:rPr>
        <w:t>🛡️</w:t>
      </w:r>
      <w:r w:rsidRPr="00957F76">
        <w:rPr>
          <w:b/>
          <w:bCs/>
        </w:rPr>
        <w:t xml:space="preserve"> RESPONSABILIDADES INDIVIDUAIS DO PARTICIPANTE</w:t>
      </w:r>
    </w:p>
    <w:p w14:paraId="574EF8EB" w14:textId="77777777" w:rsidR="00957F76" w:rsidRPr="00957F76" w:rsidRDefault="00957F76" w:rsidP="00957F76">
      <w:pPr>
        <w:rPr>
          <w:b/>
          <w:bCs/>
        </w:rPr>
      </w:pPr>
      <w:r w:rsidRPr="00957F76">
        <w:rPr>
          <w:b/>
          <w:bCs/>
        </w:rPr>
        <w:t>2.1. CONDIÇÕES FÍSICAS, SAÚDE E RISCO INERENTE</w:t>
      </w:r>
    </w:p>
    <w:p w14:paraId="0BB044A3" w14:textId="77777777" w:rsidR="00957F76" w:rsidRPr="00957F76" w:rsidRDefault="00957F76" w:rsidP="00957F76">
      <w:pPr>
        <w:numPr>
          <w:ilvl w:val="0"/>
          <w:numId w:val="1"/>
        </w:numPr>
      </w:pPr>
      <w:r w:rsidRPr="00957F76">
        <w:t xml:space="preserve">O participante </w:t>
      </w:r>
      <w:r w:rsidRPr="00957F76">
        <w:rPr>
          <w:b/>
          <w:bCs/>
        </w:rPr>
        <w:t>declara, sob as penas da lei</w:t>
      </w:r>
      <w:r w:rsidRPr="00957F76">
        <w:t xml:space="preserve">, estar em </w:t>
      </w:r>
      <w:r w:rsidRPr="00957F76">
        <w:rPr>
          <w:b/>
          <w:bCs/>
        </w:rPr>
        <w:t>plenas condições físicas e de saúde</w:t>
      </w:r>
      <w:r w:rsidRPr="00957F76">
        <w:t xml:space="preserve"> para a prática de atividades físicas de alta intensidade e ciclismo de longo percurso.</w:t>
      </w:r>
    </w:p>
    <w:p w14:paraId="0445DEF6" w14:textId="77777777" w:rsidR="00957F76" w:rsidRPr="00957F76" w:rsidRDefault="00957F76" w:rsidP="00957F76">
      <w:pPr>
        <w:numPr>
          <w:ilvl w:val="0"/>
          <w:numId w:val="1"/>
        </w:numPr>
      </w:pPr>
      <w:r w:rsidRPr="00957F76">
        <w:t xml:space="preserve">O ciclista </w:t>
      </w:r>
      <w:r w:rsidRPr="00957F76">
        <w:rPr>
          <w:b/>
          <w:bCs/>
        </w:rPr>
        <w:t>assume inteiramente os riscos</w:t>
      </w:r>
      <w:r w:rsidRPr="00957F76">
        <w:t xml:space="preserve"> decorrentes de sua participação, incluindo o risco de lesões, acidentes ou agravamento de condições médicas pré-existentes.</w:t>
      </w:r>
    </w:p>
    <w:p w14:paraId="07872A42" w14:textId="77777777" w:rsidR="00957F76" w:rsidRPr="00957F76" w:rsidRDefault="00957F76" w:rsidP="00957F76">
      <w:pPr>
        <w:numPr>
          <w:ilvl w:val="0"/>
          <w:numId w:val="1"/>
        </w:numPr>
      </w:pPr>
      <w:r w:rsidRPr="00957F76">
        <w:t xml:space="preserve">O participante </w:t>
      </w:r>
      <w:r w:rsidRPr="00957F76">
        <w:rPr>
          <w:b/>
          <w:bCs/>
        </w:rPr>
        <w:t>isentará a Organização, patrocinadores e apoiadores</w:t>
      </w:r>
      <w:r w:rsidRPr="00957F76">
        <w:t xml:space="preserve"> de qualquer responsabilidade civil ou criminal por problemas de saúde, óbito ou lesões decorrentes de sua aptidão física ou negligência.</w:t>
      </w:r>
    </w:p>
    <w:p w14:paraId="676CE3DE" w14:textId="77777777" w:rsidR="00957F76" w:rsidRPr="00957F76" w:rsidRDefault="00957F76" w:rsidP="00957F76">
      <w:pPr>
        <w:numPr>
          <w:ilvl w:val="0"/>
          <w:numId w:val="1"/>
        </w:numPr>
      </w:pPr>
      <w:r w:rsidRPr="00957F76">
        <w:t xml:space="preserve">É </w:t>
      </w:r>
      <w:r w:rsidRPr="00957F76">
        <w:rPr>
          <w:b/>
          <w:bCs/>
        </w:rPr>
        <w:t>fortemente recomendado</w:t>
      </w:r>
      <w:r w:rsidRPr="00957F76">
        <w:t xml:space="preserve"> que o participante realize uma avaliação médica e testes ergométricos prévios.</w:t>
      </w:r>
    </w:p>
    <w:p w14:paraId="576E96D6" w14:textId="77777777" w:rsidR="00957F76" w:rsidRPr="00957F76" w:rsidRDefault="00957F76" w:rsidP="00957F76">
      <w:pPr>
        <w:rPr>
          <w:b/>
          <w:bCs/>
        </w:rPr>
      </w:pPr>
      <w:r w:rsidRPr="00957F76">
        <w:rPr>
          <w:b/>
          <w:bCs/>
        </w:rPr>
        <w:t>2.2. EQUIPAMENTOS DE SEGURANÇA E CONDIÇÕES DA BICICLETA</w:t>
      </w:r>
    </w:p>
    <w:p w14:paraId="489D6BC1" w14:textId="77777777" w:rsidR="00957F76" w:rsidRPr="00957F76" w:rsidRDefault="00957F76" w:rsidP="00957F76">
      <w:pPr>
        <w:numPr>
          <w:ilvl w:val="0"/>
          <w:numId w:val="2"/>
        </w:numPr>
      </w:pPr>
      <w:r w:rsidRPr="00957F76">
        <w:rPr>
          <w:b/>
          <w:bCs/>
        </w:rPr>
        <w:t>USO OBRIGATÓRIO:</w:t>
      </w:r>
      <w:r w:rsidRPr="00957F76">
        <w:t xml:space="preserve"> O uso de </w:t>
      </w:r>
      <w:r w:rsidRPr="00957F76">
        <w:rPr>
          <w:b/>
          <w:bCs/>
        </w:rPr>
        <w:t>capacete afivelado e em boas condições</w:t>
      </w:r>
      <w:r w:rsidRPr="00957F76">
        <w:t xml:space="preserve"> é estritamente obrigatório durante </w:t>
      </w:r>
      <w:r w:rsidRPr="00957F76">
        <w:rPr>
          <w:b/>
          <w:bCs/>
        </w:rPr>
        <w:t>todo o percurso</w:t>
      </w:r>
      <w:r w:rsidRPr="00957F76">
        <w:t>, sob pena de desclassificação imediata.</w:t>
      </w:r>
    </w:p>
    <w:p w14:paraId="5A3BA70D" w14:textId="77777777" w:rsidR="00957F76" w:rsidRPr="00957F76" w:rsidRDefault="00957F76" w:rsidP="00957F76">
      <w:pPr>
        <w:numPr>
          <w:ilvl w:val="0"/>
          <w:numId w:val="2"/>
        </w:numPr>
      </w:pPr>
      <w:r w:rsidRPr="00957F76">
        <w:rPr>
          <w:b/>
          <w:bCs/>
        </w:rPr>
        <w:t>RECOMENDAÇÕES ESSENCIAIS:</w:t>
      </w:r>
      <w:r w:rsidRPr="00957F76">
        <w:t xml:space="preserve"> Recomenda-se enfaticamente o uso de luvas, óculos de proteção e vestuário adequado para o ciclismo.</w:t>
      </w:r>
    </w:p>
    <w:p w14:paraId="3D8472B1" w14:textId="77777777" w:rsidR="00957F76" w:rsidRPr="00957F76" w:rsidRDefault="00957F76" w:rsidP="00957F76">
      <w:pPr>
        <w:numPr>
          <w:ilvl w:val="0"/>
          <w:numId w:val="2"/>
        </w:numPr>
      </w:pPr>
      <w:r w:rsidRPr="00957F76">
        <w:rPr>
          <w:b/>
          <w:bCs/>
        </w:rPr>
        <w:t>ESTADO DA BICICLETA:</w:t>
      </w:r>
      <w:r w:rsidRPr="00957F76">
        <w:t xml:space="preserve"> A bicicleta utilizada deve estar em </w:t>
      </w:r>
      <w:r w:rsidRPr="00957F76">
        <w:rPr>
          <w:b/>
          <w:bCs/>
        </w:rPr>
        <w:t>perfeitas condições de uso e manutenção</w:t>
      </w:r>
      <w:r w:rsidRPr="00957F76">
        <w:t>, com freios, pneus e sistema de marchas revisados e operantes. O participante é o único responsável pela vistoria prévia de seu equipamento.</w:t>
      </w:r>
    </w:p>
    <w:p w14:paraId="1D30C965" w14:textId="77777777" w:rsidR="00957F76" w:rsidRPr="00957F76" w:rsidRDefault="00957F76" w:rsidP="00957F76">
      <w:pPr>
        <w:rPr>
          <w:b/>
          <w:bCs/>
        </w:rPr>
      </w:pPr>
      <w:r w:rsidRPr="00957F76">
        <w:rPr>
          <w:b/>
          <w:bCs/>
        </w:rPr>
        <w:t>2.3. CÓDIGO DE TRÂNSITO, SINALIZAÇÃO E NAVEGAÇÃO</w:t>
      </w:r>
    </w:p>
    <w:p w14:paraId="73AADA0A" w14:textId="77777777" w:rsidR="00957F76" w:rsidRPr="00957F76" w:rsidRDefault="00957F76" w:rsidP="00957F76">
      <w:pPr>
        <w:numPr>
          <w:ilvl w:val="0"/>
          <w:numId w:val="3"/>
        </w:numPr>
      </w:pPr>
      <w:r w:rsidRPr="00957F76">
        <w:t xml:space="preserve">O participante tem a </w:t>
      </w:r>
      <w:r w:rsidRPr="00957F76">
        <w:rPr>
          <w:b/>
          <w:bCs/>
        </w:rPr>
        <w:t>obrigação inegociável</w:t>
      </w:r>
      <w:r w:rsidRPr="00957F76">
        <w:t xml:space="preserve"> de </w:t>
      </w:r>
      <w:r w:rsidRPr="00957F76">
        <w:rPr>
          <w:b/>
          <w:bCs/>
        </w:rPr>
        <w:t>respeitar integralmente</w:t>
      </w:r>
      <w:r w:rsidRPr="00957F76">
        <w:t xml:space="preserve"> o Código de Trânsito Brasileiro (CTB), todas as sinalizações, as orientações da </w:t>
      </w:r>
      <w:r w:rsidRPr="00957F76">
        <w:lastRenderedPageBreak/>
        <w:t>Organização, dos voluntários e das autoridades de segurança pública (Polícia, Agentes de Trânsito, etc.).</w:t>
      </w:r>
    </w:p>
    <w:p w14:paraId="7C7BB43B" w14:textId="77777777" w:rsidR="00957F76" w:rsidRPr="00957F76" w:rsidRDefault="00957F76" w:rsidP="00957F76">
      <w:pPr>
        <w:numPr>
          <w:ilvl w:val="0"/>
          <w:numId w:val="3"/>
        </w:numPr>
      </w:pPr>
      <w:r w:rsidRPr="00957F76">
        <w:t xml:space="preserve">O evento ocorrerá em </w:t>
      </w:r>
      <w:r w:rsidRPr="00957F76">
        <w:rPr>
          <w:b/>
          <w:bCs/>
        </w:rPr>
        <w:t>vias públicas e trechos compartilhados</w:t>
      </w:r>
      <w:r w:rsidRPr="00957F76">
        <w:t xml:space="preserve"> com o tráfego de veículos. A </w:t>
      </w:r>
      <w:r w:rsidRPr="00957F76">
        <w:rPr>
          <w:b/>
          <w:bCs/>
        </w:rPr>
        <w:t>atenção e a cautela devem ser redobradas</w:t>
      </w:r>
      <w:r w:rsidRPr="00957F76">
        <w:t>. O participante não deve invadir a contramão ou obstruir o fluxo de trânsito.</w:t>
      </w:r>
    </w:p>
    <w:p w14:paraId="30BE2C5A" w14:textId="77777777" w:rsidR="00957F76" w:rsidRPr="00957F76" w:rsidRDefault="00957F76" w:rsidP="00957F76">
      <w:pPr>
        <w:numPr>
          <w:ilvl w:val="0"/>
          <w:numId w:val="3"/>
        </w:numPr>
      </w:pPr>
      <w:r w:rsidRPr="00957F76">
        <w:t xml:space="preserve">O participante deve </w:t>
      </w:r>
      <w:r w:rsidRPr="00957F76">
        <w:rPr>
          <w:b/>
          <w:bCs/>
        </w:rPr>
        <w:t>prestar socorro</w:t>
      </w:r>
      <w:r w:rsidRPr="00957F76">
        <w:t xml:space="preserve"> a outros ciclistas em caso de acidente grave, ou alertar imediatamente a Organização.</w:t>
      </w:r>
    </w:p>
    <w:p w14:paraId="0AB84859" w14:textId="77777777" w:rsidR="00957F76" w:rsidRPr="00957F76" w:rsidRDefault="00957F76" w:rsidP="00957F76">
      <w:pPr>
        <w:rPr>
          <w:b/>
          <w:bCs/>
        </w:rPr>
      </w:pPr>
      <w:r w:rsidRPr="00957F76">
        <w:rPr>
          <w:b/>
          <w:bCs/>
        </w:rPr>
        <w:t>2.4. COMPORTAMENTO, RESPEITO E SUSTENTABILIDADE</w:t>
      </w:r>
    </w:p>
    <w:p w14:paraId="5ABC3507" w14:textId="77777777" w:rsidR="00957F76" w:rsidRPr="00957F76" w:rsidRDefault="00957F76" w:rsidP="00957F76">
      <w:pPr>
        <w:numPr>
          <w:ilvl w:val="0"/>
          <w:numId w:val="4"/>
        </w:numPr>
      </w:pPr>
      <w:r w:rsidRPr="00957F76">
        <w:t xml:space="preserve">O participante deve adotar uma conduta de </w:t>
      </w:r>
      <w:r w:rsidRPr="00957F76">
        <w:rPr>
          <w:b/>
          <w:bCs/>
        </w:rPr>
        <w:t xml:space="preserve">cortesia, respeito e </w:t>
      </w:r>
      <w:r w:rsidRPr="00957F76">
        <w:rPr>
          <w:b/>
          <w:bCs/>
          <w:i/>
          <w:iCs/>
        </w:rPr>
        <w:t>fair play</w:t>
      </w:r>
      <w:r w:rsidRPr="00957F76">
        <w:t xml:space="preserve"> com todos: demais ciclistas, Organização, voluntários, público e moradores locais.</w:t>
      </w:r>
    </w:p>
    <w:p w14:paraId="014B3E50" w14:textId="77777777" w:rsidR="00957F76" w:rsidRPr="00957F76" w:rsidRDefault="00957F76" w:rsidP="00957F76">
      <w:pPr>
        <w:numPr>
          <w:ilvl w:val="0"/>
          <w:numId w:val="4"/>
        </w:numPr>
      </w:pPr>
      <w:r w:rsidRPr="00957F76">
        <w:rPr>
          <w:b/>
          <w:bCs/>
        </w:rPr>
        <w:t>É proibido</w:t>
      </w:r>
      <w:r w:rsidRPr="00957F76">
        <w:t xml:space="preserve"> qualquer comportamento agressivo, antiesportivo, ofensivo, preconceituoso ou desrespeitoso, sujeito à penalidade máxima.</w:t>
      </w:r>
    </w:p>
    <w:p w14:paraId="5A3E5199" w14:textId="4ED4B8C2" w:rsidR="00957F76" w:rsidRPr="00957F76" w:rsidRDefault="00957F76" w:rsidP="00957F76">
      <w:pPr>
        <w:numPr>
          <w:ilvl w:val="0"/>
          <w:numId w:val="4"/>
        </w:numPr>
        <w:rPr>
          <w:b/>
          <w:bCs/>
        </w:rPr>
      </w:pPr>
      <w:r w:rsidRPr="00957F76">
        <w:rPr>
          <w:b/>
          <w:bCs/>
        </w:rPr>
        <w:t>SUSTENTABILIDADE:</w:t>
      </w:r>
      <w:r w:rsidRPr="00957F76">
        <w:t xml:space="preserve"> É </w:t>
      </w:r>
      <w:r w:rsidRPr="00957F76">
        <w:rPr>
          <w:b/>
          <w:bCs/>
        </w:rPr>
        <w:t>terminantemente proibido</w:t>
      </w:r>
      <w:r w:rsidRPr="00957F76">
        <w:t xml:space="preserve"> descartar lixo (embalagens de gel, garrafas, etc.) fora das áreas de apoio e lixeiras designadas. </w:t>
      </w:r>
    </w:p>
    <w:p w14:paraId="7232655C" w14:textId="5CBD038E" w:rsidR="00957F76" w:rsidRPr="00957F76" w:rsidRDefault="00957F76" w:rsidP="00957F76">
      <w:pPr>
        <w:rPr>
          <w:b/>
          <w:bCs/>
        </w:rPr>
      </w:pPr>
      <w:r w:rsidRPr="00957F76">
        <w:rPr>
          <w:b/>
          <w:bCs/>
        </w:rPr>
        <w:t>2.5. RESPONSABILIDADE CIVIL E CRIMINAL POR DANOS</w:t>
      </w:r>
    </w:p>
    <w:p w14:paraId="12677A07" w14:textId="77777777" w:rsidR="00957F76" w:rsidRPr="00957F76" w:rsidRDefault="00957F76" w:rsidP="00957F76">
      <w:pPr>
        <w:numPr>
          <w:ilvl w:val="0"/>
          <w:numId w:val="5"/>
        </w:numPr>
      </w:pPr>
      <w:r w:rsidRPr="00957F76">
        <w:t xml:space="preserve">O participante é </w:t>
      </w:r>
      <w:r w:rsidRPr="00957F76">
        <w:rPr>
          <w:b/>
          <w:bCs/>
        </w:rPr>
        <w:t>integralmente responsável</w:t>
      </w:r>
      <w:r w:rsidRPr="00957F76">
        <w:t xml:space="preserve"> por todo e qualquer dano, material ou moral, que venha a causar a </w:t>
      </w:r>
      <w:r w:rsidRPr="00957F76">
        <w:rPr>
          <w:b/>
          <w:bCs/>
        </w:rPr>
        <w:t>si mesmo, a terceiros</w:t>
      </w:r>
      <w:r w:rsidRPr="00957F76">
        <w:t xml:space="preserve"> ou ao </w:t>
      </w:r>
      <w:r w:rsidRPr="00957F76">
        <w:rPr>
          <w:b/>
          <w:bCs/>
        </w:rPr>
        <w:t>patrimônio público/privado</w:t>
      </w:r>
      <w:r w:rsidRPr="00957F76">
        <w:t xml:space="preserve"> durante sua participação no evento.</w:t>
      </w:r>
    </w:p>
    <w:p w14:paraId="26C11EE9" w14:textId="77777777" w:rsidR="00957F76" w:rsidRPr="00957F76" w:rsidRDefault="00957F76" w:rsidP="00957F76">
      <w:pPr>
        <w:numPr>
          <w:ilvl w:val="0"/>
          <w:numId w:val="5"/>
        </w:numPr>
      </w:pPr>
      <w:r w:rsidRPr="00957F76">
        <w:t xml:space="preserve">A Organização </w:t>
      </w:r>
      <w:r w:rsidRPr="00957F76">
        <w:rPr>
          <w:b/>
          <w:bCs/>
        </w:rPr>
        <w:t>não se responsabiliza</w:t>
      </w:r>
      <w:r w:rsidRPr="00957F76">
        <w:t xml:space="preserve"> por furtos, roubos, perdas ou danos pessoais ou materiais ocorridos antes, durante ou após o evento.</w:t>
      </w:r>
    </w:p>
    <w:p w14:paraId="6FC388FE" w14:textId="77777777" w:rsidR="00957F76" w:rsidRPr="00957F76" w:rsidRDefault="00957F76" w:rsidP="00957F76">
      <w:pPr>
        <w:rPr>
          <w:b/>
          <w:bCs/>
        </w:rPr>
      </w:pPr>
      <w:r w:rsidRPr="00957F76">
        <w:rPr>
          <w:b/>
          <w:bCs/>
        </w:rPr>
        <w:t>2.6. SEGURO E COBERTURA MÉDICA</w:t>
      </w:r>
    </w:p>
    <w:p w14:paraId="3B6B6093" w14:textId="77777777" w:rsidR="00957F76" w:rsidRPr="00957F76" w:rsidRDefault="00957F76" w:rsidP="00957F76">
      <w:pPr>
        <w:numPr>
          <w:ilvl w:val="0"/>
          <w:numId w:val="6"/>
        </w:numPr>
      </w:pPr>
      <w:r w:rsidRPr="00957F76">
        <w:t xml:space="preserve">O participante declara ter </w:t>
      </w:r>
      <w:r w:rsidRPr="00957F76">
        <w:rPr>
          <w:b/>
          <w:bCs/>
        </w:rPr>
        <w:t>ciência plena</w:t>
      </w:r>
      <w:r w:rsidRPr="00957F76">
        <w:t xml:space="preserve"> de que a Organização </w:t>
      </w:r>
      <w:r w:rsidRPr="00957F76">
        <w:rPr>
          <w:b/>
          <w:bCs/>
        </w:rPr>
        <w:t>pode ou não oferecer um seguro</w:t>
      </w:r>
      <w:r w:rsidRPr="00957F76">
        <w:t xml:space="preserve"> de acidentes pessoais aos inscritos.</w:t>
      </w:r>
    </w:p>
    <w:p w14:paraId="2164BB40" w14:textId="77777777" w:rsidR="00957F76" w:rsidRPr="00957F76" w:rsidRDefault="00957F76" w:rsidP="00957F76">
      <w:pPr>
        <w:numPr>
          <w:ilvl w:val="0"/>
          <w:numId w:val="6"/>
        </w:numPr>
      </w:pPr>
      <w:r w:rsidRPr="00957F76">
        <w:t xml:space="preserve">Caso o evento </w:t>
      </w:r>
      <w:r w:rsidRPr="00957F76">
        <w:rPr>
          <w:b/>
          <w:bCs/>
        </w:rPr>
        <w:t>não ofereça seguro</w:t>
      </w:r>
      <w:r w:rsidRPr="00957F76">
        <w:t xml:space="preserve">, é de </w:t>
      </w:r>
      <w:r w:rsidRPr="00957F76">
        <w:rPr>
          <w:b/>
          <w:bCs/>
        </w:rPr>
        <w:t>responsabilidade exclusiva do participante</w:t>
      </w:r>
      <w:r w:rsidRPr="00957F76">
        <w:t xml:space="preserve"> providenciar sua própria cobertura médica e securitária, caso deseje.</w:t>
      </w:r>
    </w:p>
    <w:p w14:paraId="3070438B" w14:textId="77777777" w:rsidR="00957F76" w:rsidRPr="00957F76" w:rsidRDefault="00957F76" w:rsidP="00957F76">
      <w:pPr>
        <w:rPr>
          <w:b/>
          <w:bCs/>
        </w:rPr>
      </w:pPr>
      <w:r w:rsidRPr="00957F76">
        <w:rPr>
          <w:b/>
          <w:bCs/>
        </w:rPr>
        <w:t xml:space="preserve">3. </w:t>
      </w:r>
      <w:r w:rsidRPr="00957F76">
        <w:rPr>
          <w:rFonts w:ascii="Segoe UI Emoji" w:hAnsi="Segoe UI Emoji" w:cs="Segoe UI Emoji"/>
          <w:b/>
          <w:bCs/>
        </w:rPr>
        <w:t>📸</w:t>
      </w:r>
      <w:r w:rsidRPr="00957F76">
        <w:rPr>
          <w:b/>
          <w:bCs/>
        </w:rPr>
        <w:t xml:space="preserve"> AUTORIZAÇÃO DE USO DE IMAGEM</w:t>
      </w:r>
    </w:p>
    <w:p w14:paraId="5DDBF54D" w14:textId="77777777" w:rsidR="00957F76" w:rsidRPr="00957F76" w:rsidRDefault="00957F76" w:rsidP="00957F76">
      <w:r w:rsidRPr="00957F76">
        <w:t xml:space="preserve">O participante </w:t>
      </w:r>
      <w:r w:rsidRPr="00957F76">
        <w:rPr>
          <w:b/>
          <w:bCs/>
        </w:rPr>
        <w:t>autoriza, de forma gratuita, irrevogável e definitiva</w:t>
      </w:r>
      <w:r w:rsidRPr="00957F76">
        <w:t>, o uso de sua imagem, nome, voz e dados biográficos, captados em foto, vídeo ou áudio durante o evento, para quaisquer fins promocionais, institucionais, comerciais ou de divulgação da Organização, patrocinadores e apoiadores, sem a necessidade de remuneração ou aviso prévio.</w:t>
      </w:r>
    </w:p>
    <w:p w14:paraId="5A5E6197" w14:textId="77777777" w:rsidR="00957F76" w:rsidRPr="00957F76" w:rsidRDefault="00957F76" w:rsidP="00957F76">
      <w:pPr>
        <w:rPr>
          <w:b/>
          <w:bCs/>
        </w:rPr>
      </w:pPr>
      <w:r w:rsidRPr="00957F76">
        <w:rPr>
          <w:b/>
          <w:bCs/>
        </w:rPr>
        <w:t xml:space="preserve">4. </w:t>
      </w:r>
      <w:r w:rsidRPr="00957F76">
        <w:rPr>
          <w:rFonts w:ascii="Segoe UI Emoji" w:hAnsi="Segoe UI Emoji" w:cs="Segoe UI Emoji"/>
          <w:b/>
          <w:bCs/>
        </w:rPr>
        <w:t>🛑</w:t>
      </w:r>
      <w:r w:rsidRPr="00957F76">
        <w:rPr>
          <w:b/>
          <w:bCs/>
        </w:rPr>
        <w:t xml:space="preserve"> RESTRIÇÕES E PENALIDADES</w:t>
      </w:r>
    </w:p>
    <w:p w14:paraId="71D2B6CB" w14:textId="77777777" w:rsidR="00957F76" w:rsidRPr="00957F76" w:rsidRDefault="00957F76" w:rsidP="00957F76">
      <w:pPr>
        <w:numPr>
          <w:ilvl w:val="0"/>
          <w:numId w:val="7"/>
        </w:numPr>
      </w:pPr>
      <w:r w:rsidRPr="00957F76">
        <w:lastRenderedPageBreak/>
        <w:t xml:space="preserve">O </w:t>
      </w:r>
      <w:r w:rsidRPr="00957F76">
        <w:rPr>
          <w:b/>
          <w:bCs/>
        </w:rPr>
        <w:t>não cumprimento de qualquer norma</w:t>
      </w:r>
      <w:r w:rsidRPr="00957F76">
        <w:t xml:space="preserve"> deste regulamento, ou de orientações da Organização, pode acarretar </w:t>
      </w:r>
      <w:r w:rsidRPr="00957F76">
        <w:rPr>
          <w:b/>
          <w:bCs/>
        </w:rPr>
        <w:t>advertência verbal, desclassificação imediata</w:t>
      </w:r>
      <w:r w:rsidRPr="00957F76">
        <w:t xml:space="preserve"> do evento e impedimento de participação em edições futuras, a critério exclusivo da Organização.</w:t>
      </w:r>
    </w:p>
    <w:p w14:paraId="3BBB7AE3" w14:textId="77777777" w:rsidR="00957F76" w:rsidRPr="00957F76" w:rsidRDefault="00957F76" w:rsidP="00957F76">
      <w:pPr>
        <w:numPr>
          <w:ilvl w:val="0"/>
          <w:numId w:val="7"/>
        </w:numPr>
      </w:pPr>
      <w:r w:rsidRPr="00957F76">
        <w:t xml:space="preserve">A Organização reserva-se o direito de </w:t>
      </w:r>
      <w:r w:rsidRPr="00957F76">
        <w:rPr>
          <w:b/>
          <w:bCs/>
        </w:rPr>
        <w:t>alterar, complementar ou suspender</w:t>
      </w:r>
      <w:r w:rsidRPr="00957F76">
        <w:t xml:space="preserve"> este regulamento e/ou o percurso do evento a qualquer momento, visando sempre a </w:t>
      </w:r>
      <w:r w:rsidRPr="00957F76">
        <w:rPr>
          <w:b/>
          <w:bCs/>
        </w:rPr>
        <w:t>máxima segurança e a boa convivência</w:t>
      </w:r>
      <w:r w:rsidRPr="00957F76">
        <w:t>.</w:t>
      </w:r>
    </w:p>
    <w:p w14:paraId="22663B18" w14:textId="77777777" w:rsidR="00957F76" w:rsidRPr="00957F76" w:rsidRDefault="00957F76" w:rsidP="00957F76">
      <w:pPr>
        <w:rPr>
          <w:b/>
          <w:bCs/>
        </w:rPr>
      </w:pPr>
      <w:r w:rsidRPr="00957F76">
        <w:rPr>
          <w:b/>
          <w:bCs/>
        </w:rPr>
        <w:t xml:space="preserve">5. </w:t>
      </w:r>
      <w:r w:rsidRPr="00957F76">
        <w:rPr>
          <w:rFonts w:ascii="Segoe UI Emoji" w:hAnsi="Segoe UI Emoji" w:cs="Segoe UI Emoji"/>
          <w:b/>
          <w:bCs/>
        </w:rPr>
        <w:t>✅</w:t>
      </w:r>
      <w:r w:rsidRPr="00957F76">
        <w:rPr>
          <w:b/>
          <w:bCs/>
        </w:rPr>
        <w:t xml:space="preserve"> ACEITA</w:t>
      </w:r>
      <w:r w:rsidRPr="00957F76">
        <w:rPr>
          <w:rFonts w:ascii="Calibri" w:hAnsi="Calibri" w:cs="Calibri"/>
          <w:b/>
          <w:bCs/>
        </w:rPr>
        <w:t>ÇÃ</w:t>
      </w:r>
      <w:r w:rsidRPr="00957F76">
        <w:rPr>
          <w:b/>
          <w:bCs/>
        </w:rPr>
        <w:t>O E VINCULA</w:t>
      </w:r>
      <w:r w:rsidRPr="00957F76">
        <w:rPr>
          <w:rFonts w:ascii="Calibri" w:hAnsi="Calibri" w:cs="Calibri"/>
          <w:b/>
          <w:bCs/>
        </w:rPr>
        <w:t>ÇÃ</w:t>
      </w:r>
      <w:r w:rsidRPr="00957F76">
        <w:rPr>
          <w:b/>
          <w:bCs/>
        </w:rPr>
        <w:t>O</w:t>
      </w:r>
    </w:p>
    <w:p w14:paraId="46F5DF62" w14:textId="77777777" w:rsidR="00957F76" w:rsidRPr="00957F76" w:rsidRDefault="00957F76" w:rsidP="00957F76">
      <w:r w:rsidRPr="00957F76">
        <w:rPr>
          <w:b/>
          <w:bCs/>
        </w:rPr>
        <w:t>Ao realizar a inscrição e/ou participar do 2º PEDAL DO PADRE HENRY, o participante declara ter lido o regulamento na íntegra, compreendido perfeitamente e aceitado todos os seus termos e condições, vinculando-se legalmente a eles.</w:t>
      </w:r>
    </w:p>
    <w:p w14:paraId="189E524D" w14:textId="77777777" w:rsidR="00957F76" w:rsidRDefault="00957F76"/>
    <w:sectPr w:rsidR="00957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4D3E"/>
    <w:multiLevelType w:val="multilevel"/>
    <w:tmpl w:val="177E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E75EC"/>
    <w:multiLevelType w:val="multilevel"/>
    <w:tmpl w:val="6E7A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A23C0"/>
    <w:multiLevelType w:val="multilevel"/>
    <w:tmpl w:val="6B5E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1657E"/>
    <w:multiLevelType w:val="multilevel"/>
    <w:tmpl w:val="E1E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B6F05"/>
    <w:multiLevelType w:val="multilevel"/>
    <w:tmpl w:val="A992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E3D0F"/>
    <w:multiLevelType w:val="multilevel"/>
    <w:tmpl w:val="61A0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D79E9"/>
    <w:multiLevelType w:val="multilevel"/>
    <w:tmpl w:val="60C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098480">
    <w:abstractNumId w:val="1"/>
  </w:num>
  <w:num w:numId="2" w16cid:durableId="297733319">
    <w:abstractNumId w:val="0"/>
  </w:num>
  <w:num w:numId="3" w16cid:durableId="152573231">
    <w:abstractNumId w:val="3"/>
  </w:num>
  <w:num w:numId="4" w16cid:durableId="2058386655">
    <w:abstractNumId w:val="5"/>
  </w:num>
  <w:num w:numId="5" w16cid:durableId="1853647567">
    <w:abstractNumId w:val="2"/>
  </w:num>
  <w:num w:numId="6" w16cid:durableId="1835607028">
    <w:abstractNumId w:val="4"/>
  </w:num>
  <w:num w:numId="7" w16cid:durableId="468864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76"/>
    <w:rsid w:val="007E3F66"/>
    <w:rsid w:val="0095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631A"/>
  <w15:chartTrackingRefBased/>
  <w15:docId w15:val="{97FF1B7A-7913-4F6E-AF3E-EBCFD3ED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7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7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7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7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7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7F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7F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7F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7F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7F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7F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7F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7F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7F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7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7F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7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Ronald Largura</dc:creator>
  <cp:keywords/>
  <dc:description/>
  <cp:lastModifiedBy>Maicon Ronald Largura</cp:lastModifiedBy>
  <cp:revision>1</cp:revision>
  <dcterms:created xsi:type="dcterms:W3CDTF">2025-11-04T13:48:00Z</dcterms:created>
  <dcterms:modified xsi:type="dcterms:W3CDTF">2025-11-04T13:52:00Z</dcterms:modified>
</cp:coreProperties>
</file>